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10" w:rsidRDefault="00636110" w:rsidP="00636B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2333" w:type="dxa"/>
        <w:tblInd w:w="1701" w:type="dxa"/>
        <w:tblLook w:val="04A0" w:firstRow="1" w:lastRow="0" w:firstColumn="1" w:lastColumn="0" w:noHBand="0" w:noVBand="1"/>
      </w:tblPr>
      <w:tblGrid>
        <w:gridCol w:w="1849"/>
        <w:gridCol w:w="10484"/>
      </w:tblGrid>
      <w:tr w:rsidR="00636110" w:rsidTr="00636110">
        <w:trPr>
          <w:trHeight w:val="1833"/>
        </w:trPr>
        <w:tc>
          <w:tcPr>
            <w:tcW w:w="1849" w:type="dxa"/>
            <w:hideMark/>
          </w:tcPr>
          <w:p w:rsidR="00636110" w:rsidRDefault="006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22300" cy="875665"/>
                  <wp:effectExtent l="0" t="0" r="635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4" w:type="dxa"/>
          </w:tcPr>
          <w:p w:rsidR="00636110" w:rsidRDefault="006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Частное образовательное учреждение</w:t>
            </w:r>
          </w:p>
          <w:p w:rsidR="00636110" w:rsidRDefault="006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дополнительного профессионального образования</w:t>
            </w:r>
          </w:p>
          <w:p w:rsidR="00636110" w:rsidRDefault="006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«Учебно-технический центр Энергобезопасность»</w:t>
            </w:r>
          </w:p>
          <w:p w:rsidR="00636110" w:rsidRDefault="006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(ЧОУ ДПО «УТЦ Энергобезопасность»)</w:t>
            </w:r>
          </w:p>
          <w:p w:rsidR="00636110" w:rsidRDefault="006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636BC3" w:rsidRDefault="00636BC3" w:rsidP="00636B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E83"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</w:p>
    <w:p w:rsidR="00AB530A" w:rsidRDefault="00636BC3" w:rsidP="00636B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E83">
        <w:rPr>
          <w:rFonts w:ascii="Times New Roman" w:hAnsi="Times New Roman" w:cs="Times New Roman"/>
          <w:b/>
          <w:sz w:val="26"/>
          <w:szCs w:val="26"/>
        </w:rPr>
        <w:t xml:space="preserve">о реализуемых </w:t>
      </w:r>
      <w:r>
        <w:rPr>
          <w:rFonts w:ascii="Times New Roman" w:hAnsi="Times New Roman" w:cs="Times New Roman"/>
          <w:b/>
          <w:sz w:val="26"/>
          <w:szCs w:val="26"/>
        </w:rPr>
        <w:t>дополнительных профессиональных программах профессиональной переподготовки</w:t>
      </w:r>
    </w:p>
    <w:p w:rsidR="00AB530A" w:rsidRDefault="00AB530A" w:rsidP="00636B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559"/>
        <w:gridCol w:w="1559"/>
        <w:gridCol w:w="1134"/>
        <w:gridCol w:w="1276"/>
        <w:gridCol w:w="5670"/>
      </w:tblGrid>
      <w:tr w:rsidR="00BA2E96" w:rsidRPr="006666E8" w:rsidTr="006666E8">
        <w:trPr>
          <w:cantSplit/>
          <w:trHeight w:val="916"/>
          <w:tblHeader/>
        </w:trPr>
        <w:tc>
          <w:tcPr>
            <w:tcW w:w="561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3687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59" w:type="dxa"/>
          </w:tcPr>
          <w:p w:rsidR="00BA2E96" w:rsidRPr="006666E8" w:rsidRDefault="006666E8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Трудоемкость программы</w:t>
            </w:r>
            <w:r w:rsidR="00BA2E96"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час.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Укрупненная группа направлений подготовки</w:t>
            </w:r>
          </w:p>
        </w:tc>
        <w:tc>
          <w:tcPr>
            <w:tcW w:w="1134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</w:tcPr>
          <w:p w:rsidR="00BA2E96" w:rsidRPr="006666E8" w:rsidRDefault="006666E8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Программа обучения</w:t>
            </w:r>
          </w:p>
        </w:tc>
        <w:tc>
          <w:tcPr>
            <w:tcW w:w="5670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Нормативный документ, определяющий необходимость обучения</w:t>
            </w:r>
          </w:p>
        </w:tc>
      </w:tr>
      <w:tr w:rsidR="00BA2E96" w:rsidRPr="006666E8" w:rsidTr="006666E8">
        <w:trPr>
          <w:cantSplit/>
          <w:tblHeader/>
        </w:trPr>
        <w:tc>
          <w:tcPr>
            <w:tcW w:w="561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687" w:type="dxa"/>
            <w:vAlign w:val="center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5670" w:type="dxa"/>
          </w:tcPr>
          <w:p w:rsidR="00BA2E96" w:rsidRPr="006666E8" w:rsidRDefault="006666E8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</w:tr>
      <w:tr w:rsidR="00BA2E96" w:rsidRPr="006666E8" w:rsidTr="006666E8">
        <w:trPr>
          <w:cantSplit/>
        </w:trPr>
        <w:tc>
          <w:tcPr>
            <w:tcW w:w="561" w:type="dxa"/>
            <w:vAlign w:val="center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7" w:type="dxa"/>
          </w:tcPr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«Охрана труда»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1134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A2E96" w:rsidRPr="006666E8" w:rsidRDefault="006666E8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4D2006" wp14:editId="1AD136CB">
                  <wp:extent cx="673100" cy="361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 №724н от 22.04.2021 г. «Специалист в области охраны труда»</w:t>
            </w:r>
          </w:p>
        </w:tc>
      </w:tr>
      <w:tr w:rsidR="00BA2E96" w:rsidRPr="006666E8" w:rsidTr="006666E8">
        <w:trPr>
          <w:cantSplit/>
        </w:trPr>
        <w:tc>
          <w:tcPr>
            <w:tcW w:w="561" w:type="dxa"/>
            <w:vAlign w:val="center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7" w:type="dxa"/>
          </w:tcPr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sz w:val="20"/>
                <w:szCs w:val="20"/>
              </w:rPr>
              <w:t>«Диспетчер автомобильного транспорта»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Эксплуатация наземных транспортно-технологических средств</w:t>
            </w:r>
          </w:p>
        </w:tc>
        <w:tc>
          <w:tcPr>
            <w:tcW w:w="1134" w:type="dxa"/>
          </w:tcPr>
          <w:p w:rsidR="00BA2E96" w:rsidRPr="006666E8" w:rsidRDefault="00BA2E96" w:rsidP="00666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A2E96" w:rsidRDefault="00BA2E96" w:rsidP="006666E8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6666E8" w:rsidRPr="006666E8" w:rsidRDefault="006666E8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40CECF" wp14:editId="4AF82857">
                  <wp:extent cx="673100" cy="3619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Приказ Минтранса России №282 от 31.07.2020 г.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предпринимателей»</w:t>
            </w:r>
          </w:p>
        </w:tc>
      </w:tr>
      <w:tr w:rsidR="00BA2E96" w:rsidRPr="006666E8" w:rsidTr="006666E8">
        <w:trPr>
          <w:cantSplit/>
          <w:trHeight w:val="1144"/>
        </w:trPr>
        <w:tc>
          <w:tcPr>
            <w:tcW w:w="561" w:type="dxa"/>
            <w:vAlign w:val="center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7" w:type="dxa"/>
          </w:tcPr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sz w:val="20"/>
                <w:szCs w:val="20"/>
              </w:rPr>
              <w:t>«Контролер технического состояния автотранспортных средств»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Эксплуатация наземных транспортно-технологических средств</w:t>
            </w:r>
          </w:p>
        </w:tc>
        <w:tc>
          <w:tcPr>
            <w:tcW w:w="1134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A2E96" w:rsidRDefault="00BA2E96" w:rsidP="006666E8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6666E8" w:rsidRPr="006666E8" w:rsidRDefault="006666E8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FE8B87" wp14:editId="2D06E785">
                  <wp:extent cx="673100" cy="3619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Приказ Минтранса России №282 от 31.07.2020 г.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предпринимателей»</w:t>
            </w:r>
          </w:p>
        </w:tc>
      </w:tr>
      <w:tr w:rsidR="00BA2E96" w:rsidRPr="006666E8" w:rsidTr="006666E8">
        <w:trPr>
          <w:cantSplit/>
        </w:trPr>
        <w:tc>
          <w:tcPr>
            <w:tcW w:w="561" w:type="dxa"/>
            <w:vAlign w:val="center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sz w:val="20"/>
                <w:szCs w:val="20"/>
              </w:rPr>
              <w:t>«Специалист, ответственный за обеспечение безопасности дорожного движения»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Эксплуатация наземных транспортно-технологических средств</w:t>
            </w:r>
          </w:p>
        </w:tc>
        <w:tc>
          <w:tcPr>
            <w:tcW w:w="1134" w:type="dxa"/>
          </w:tcPr>
          <w:p w:rsidR="00BA2E96" w:rsidRPr="006666E8" w:rsidRDefault="00BA2E96" w:rsidP="00666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A2E96" w:rsidRDefault="00BA2E96" w:rsidP="006666E8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6666E8" w:rsidRPr="006666E8" w:rsidRDefault="006666E8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F00649" wp14:editId="13CC4608">
                  <wp:extent cx="673100" cy="3619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Приказ Минтранса России №282 от 31.07.2020 г.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предпринимателей»</w:t>
            </w:r>
          </w:p>
        </w:tc>
      </w:tr>
      <w:tr w:rsidR="00BA2E96" w:rsidRPr="006666E8" w:rsidTr="006666E8">
        <w:trPr>
          <w:cantSplit/>
        </w:trPr>
        <w:tc>
          <w:tcPr>
            <w:tcW w:w="561" w:type="dxa"/>
            <w:vAlign w:val="center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7" w:type="dxa"/>
            <w:vAlign w:val="center"/>
          </w:tcPr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sz w:val="20"/>
                <w:szCs w:val="20"/>
              </w:rPr>
              <w:t>«Специалист по пожарной профилактике»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559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1134" w:type="dxa"/>
          </w:tcPr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96" w:rsidRPr="006666E8" w:rsidRDefault="00BA2E96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A2E96" w:rsidRDefault="00BA2E96" w:rsidP="006666E8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6666E8" w:rsidRPr="006666E8" w:rsidRDefault="006666E8" w:rsidP="0066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C93598" wp14:editId="208BB5F1">
                  <wp:extent cx="673100" cy="3619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 №696н от 11.10.2021 г. «Специалист по пожарной профилактике»</w:t>
            </w:r>
          </w:p>
          <w:p w:rsidR="00BA2E96" w:rsidRPr="006666E8" w:rsidRDefault="00BA2E96" w:rsidP="00666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Приказ МЧС России №596 от 05.09.2021 г. «Об утверждении типовых дополнительных профессиональных программ в области пожарной безопасности»</w:t>
            </w:r>
          </w:p>
        </w:tc>
      </w:tr>
    </w:tbl>
    <w:p w:rsidR="00636BC3" w:rsidRDefault="00636BC3" w:rsidP="00096C51"/>
    <w:sectPr w:rsidR="00636BC3" w:rsidSect="00636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7EB" w:rsidRDefault="007377EB" w:rsidP="00636110">
      <w:pPr>
        <w:spacing w:after="0" w:line="240" w:lineRule="auto"/>
      </w:pPr>
      <w:r>
        <w:separator/>
      </w:r>
    </w:p>
  </w:endnote>
  <w:endnote w:type="continuationSeparator" w:id="0">
    <w:p w:rsidR="007377EB" w:rsidRDefault="007377EB" w:rsidP="0063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10" w:rsidRDefault="006361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10" w:rsidRDefault="006361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10" w:rsidRDefault="006361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7EB" w:rsidRDefault="007377EB" w:rsidP="00636110">
      <w:pPr>
        <w:spacing w:after="0" w:line="240" w:lineRule="auto"/>
      </w:pPr>
      <w:r>
        <w:separator/>
      </w:r>
    </w:p>
  </w:footnote>
  <w:footnote w:type="continuationSeparator" w:id="0">
    <w:p w:rsidR="007377EB" w:rsidRDefault="007377EB" w:rsidP="0063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10" w:rsidRDefault="00636110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9847" o:spid="_x0000_s2050" type="#_x0000_t75" style="position:absolute;margin-left:0;margin-top:0;width:538.2pt;height:538.2pt;z-index:-251657216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10" w:rsidRDefault="00636110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9848" o:spid="_x0000_s2051" type="#_x0000_t75" style="position:absolute;margin-left:0;margin-top:0;width:538.2pt;height:538.2pt;z-index:-251656192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10" w:rsidRDefault="00636110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9846" o:spid="_x0000_s2049" type="#_x0000_t75" style="position:absolute;margin-left:0;margin-top:0;width:538.2pt;height:538.2pt;z-index:-251658240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C3"/>
    <w:rsid w:val="00096C51"/>
    <w:rsid w:val="002B6CA3"/>
    <w:rsid w:val="00636110"/>
    <w:rsid w:val="00636BC3"/>
    <w:rsid w:val="006666E8"/>
    <w:rsid w:val="007377EB"/>
    <w:rsid w:val="007C7DBE"/>
    <w:rsid w:val="008F6867"/>
    <w:rsid w:val="0093188C"/>
    <w:rsid w:val="00AB530A"/>
    <w:rsid w:val="00B073C2"/>
    <w:rsid w:val="00BA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D0FAF65-E107-408B-BC16-4ADFAAF3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C5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110"/>
  </w:style>
  <w:style w:type="paragraph" w:styleId="a6">
    <w:name w:val="footer"/>
    <w:basedOn w:val="a"/>
    <w:link w:val="a7"/>
    <w:uiPriority w:val="99"/>
    <w:unhideWhenUsed/>
    <w:rsid w:val="0063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ЧОУ ДПО "УТЦ ЭНЕРГОБЕЗОПАСНОСТЬ"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</dc:creator>
  <cp:keywords/>
  <dc:description/>
  <cp:lastModifiedBy>user</cp:lastModifiedBy>
  <cp:revision>3</cp:revision>
  <dcterms:created xsi:type="dcterms:W3CDTF">2024-06-19T13:26:00Z</dcterms:created>
  <dcterms:modified xsi:type="dcterms:W3CDTF">2024-07-15T08:15:00Z</dcterms:modified>
</cp:coreProperties>
</file>